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78" w:rsidRDefault="00246778" w:rsidP="00246778">
      <w:r w:rsidRPr="00246778">
        <w:rPr>
          <w:b/>
        </w:rPr>
        <w:t>Guiding Questions</w:t>
      </w:r>
      <w:r>
        <w:t xml:space="preserve"> – </w:t>
      </w:r>
      <w:r w:rsidRPr="00246778">
        <w:rPr>
          <w:i/>
        </w:rPr>
        <w:t>Of Mice and Men</w:t>
      </w:r>
      <w:r>
        <w:t xml:space="preserve"> Unit</w:t>
      </w:r>
    </w:p>
    <w:p w:rsidR="00246778" w:rsidRDefault="00246778" w:rsidP="00246778">
      <w:r>
        <w:t>(</w:t>
      </w:r>
      <w:proofErr w:type="gramStart"/>
      <w:r>
        <w:t>to</w:t>
      </w:r>
      <w:proofErr w:type="gramEnd"/>
      <w:r>
        <w:t xml:space="preserve"> be answered by reading the background pamphlets created by your peers, and other background materials in class)</w:t>
      </w:r>
      <w:bookmarkStart w:id="0" w:name="_GoBack"/>
      <w:bookmarkEnd w:id="0"/>
    </w:p>
    <w:p w:rsidR="00246778" w:rsidRDefault="00246778" w:rsidP="00246778">
      <w:pPr>
        <w:ind w:left="360"/>
      </w:pPr>
    </w:p>
    <w:p w:rsidR="00246778" w:rsidRPr="004E64C4" w:rsidRDefault="00246778" w:rsidP="00246778">
      <w:pPr>
        <w:ind w:left="360"/>
      </w:pPr>
      <w:r>
        <w:t>1.</w:t>
      </w:r>
      <w:r>
        <w:tab/>
      </w:r>
      <w:r w:rsidRPr="004E64C4">
        <w:t>How did The Great Depression crush some people’s ability to achieve the American Dream?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pStyle w:val="ListParagraph"/>
        <w:numPr>
          <w:ilvl w:val="0"/>
          <w:numId w:val="3"/>
        </w:numPr>
      </w:pPr>
      <w:r w:rsidRPr="004E64C4">
        <w:t>Who helped America conquer the Great Depression and how?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rPr>
          <w:b/>
        </w:rPr>
      </w:pPr>
      <w:r w:rsidRPr="004E64C4">
        <w:rPr>
          <w:b/>
        </w:rPr>
        <w:t>Migrant Workers</w:t>
      </w:r>
    </w:p>
    <w:p w:rsidR="00246778" w:rsidRPr="004E64C4" w:rsidRDefault="00246778" w:rsidP="00246778">
      <w:pPr>
        <w:rPr>
          <w:b/>
        </w:rPr>
      </w:pPr>
    </w:p>
    <w:p w:rsidR="00246778" w:rsidRPr="004E64C4" w:rsidRDefault="00246778" w:rsidP="00246778">
      <w:pPr>
        <w:numPr>
          <w:ilvl w:val="0"/>
          <w:numId w:val="1"/>
        </w:numPr>
      </w:pPr>
      <w:r w:rsidRPr="004E64C4">
        <w:t>Describe the life of a Migrant Worker.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1"/>
        </w:numPr>
      </w:pPr>
      <w:r w:rsidRPr="004E64C4">
        <w:t>What was the dust bowl and how did it affect Migrant Workers and tenant farmers?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1"/>
        </w:numPr>
      </w:pPr>
      <w:r w:rsidRPr="004E64C4">
        <w:t>Do you have a place that you can call your own? Why is it important to have such a place?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Default="00246778" w:rsidP="00246778">
      <w:pPr>
        <w:numPr>
          <w:ilvl w:val="0"/>
          <w:numId w:val="1"/>
        </w:numPr>
      </w:pPr>
      <w:r w:rsidRPr="004E64C4">
        <w:t>How might Migrant Workers have been mistreated?</w:t>
      </w:r>
    </w:p>
    <w:p w:rsidR="00CF68E1" w:rsidRDefault="00CF68E1" w:rsidP="00CF68E1"/>
    <w:p w:rsidR="00CF68E1" w:rsidRDefault="00CF68E1" w:rsidP="00CF68E1"/>
    <w:p w:rsidR="00CF68E1" w:rsidRPr="004E64C4" w:rsidRDefault="00CF68E1" w:rsidP="00CF68E1"/>
    <w:p w:rsidR="00246778" w:rsidRPr="004E64C4" w:rsidRDefault="00246778" w:rsidP="00246778"/>
    <w:p w:rsidR="00246778" w:rsidRPr="004E64C4" w:rsidRDefault="00246778" w:rsidP="00246778">
      <w:pPr>
        <w:rPr>
          <w:b/>
        </w:rPr>
      </w:pPr>
      <w:r w:rsidRPr="004E64C4">
        <w:rPr>
          <w:b/>
        </w:rPr>
        <w:t>Discrimination</w:t>
      </w:r>
    </w:p>
    <w:p w:rsidR="00246778" w:rsidRPr="004E64C4" w:rsidRDefault="00246778" w:rsidP="00246778">
      <w:pPr>
        <w:rPr>
          <w:b/>
        </w:rPr>
      </w:pPr>
    </w:p>
    <w:p w:rsidR="00246778" w:rsidRPr="004E64C4" w:rsidRDefault="00246778" w:rsidP="00246778">
      <w:pPr>
        <w:numPr>
          <w:ilvl w:val="0"/>
          <w:numId w:val="2"/>
        </w:numPr>
      </w:pPr>
      <w:r w:rsidRPr="004E64C4">
        <w:t>How were women treated during The Great Depression? Please be specific.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2"/>
        </w:numPr>
      </w:pPr>
      <w:r w:rsidRPr="004E64C4">
        <w:t>How do our opinions and treatment of African Americans differ now from opinions in the 1930s?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2"/>
        </w:numPr>
      </w:pPr>
      <w:r w:rsidRPr="004E64C4">
        <w:t xml:space="preserve">Do you know anyone with special needs?  How was a person with special needs treated differently in the 1930s than they are now?  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2"/>
        </w:numPr>
      </w:pPr>
      <w:r w:rsidRPr="004E64C4">
        <w:t>How has the tolerance most Americans have towards people with differences changed since the 1930s?</w:t>
      </w:r>
    </w:p>
    <w:p w:rsidR="00246778" w:rsidRDefault="00246778" w:rsidP="00246778"/>
    <w:p w:rsidR="00CF68E1" w:rsidRDefault="00CF68E1" w:rsidP="00246778"/>
    <w:p w:rsidR="00CF68E1" w:rsidRDefault="00CF68E1" w:rsidP="00246778"/>
    <w:p w:rsidR="00246778" w:rsidRPr="004E64C4" w:rsidRDefault="00246778" w:rsidP="00246778">
      <w:pPr>
        <w:rPr>
          <w:b/>
        </w:rPr>
      </w:pPr>
    </w:p>
    <w:p w:rsidR="00246778" w:rsidRPr="004E64C4" w:rsidRDefault="00246778" w:rsidP="00246778">
      <w:pPr>
        <w:rPr>
          <w:b/>
        </w:rPr>
      </w:pPr>
      <w:r w:rsidRPr="004E64C4">
        <w:rPr>
          <w:b/>
        </w:rPr>
        <w:t>Loneliness/Friendship</w:t>
      </w:r>
    </w:p>
    <w:p w:rsidR="00246778" w:rsidRDefault="00246778" w:rsidP="00246778"/>
    <w:p w:rsidR="00246778" w:rsidRPr="004E64C4" w:rsidRDefault="00246778" w:rsidP="00246778">
      <w:pPr>
        <w:rPr>
          <w:b/>
        </w:rPr>
      </w:pPr>
    </w:p>
    <w:p w:rsidR="00246778" w:rsidRPr="004E64C4" w:rsidRDefault="00246778" w:rsidP="00246778">
      <w:pPr>
        <w:numPr>
          <w:ilvl w:val="0"/>
          <w:numId w:val="1"/>
        </w:numPr>
      </w:pPr>
      <w:r w:rsidRPr="004E64C4">
        <w:t>Describe the role that friendship plays in the achievement of The American Dream.  Is it important to have a friend by your side or not?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1"/>
        </w:numPr>
      </w:pPr>
      <w:r w:rsidRPr="004E64C4">
        <w:t>How could the life of a Migrant Worker be lonely?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>
      <w:pPr>
        <w:numPr>
          <w:ilvl w:val="0"/>
          <w:numId w:val="1"/>
        </w:numPr>
      </w:pPr>
      <w:r w:rsidRPr="004E64C4">
        <w:t>What are a few characteristics that you look for in your friends?</w:t>
      </w:r>
    </w:p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Pr="004E64C4" w:rsidRDefault="00246778" w:rsidP="00246778"/>
    <w:p w:rsidR="00246778" w:rsidRDefault="00246778" w:rsidP="00CF68E1">
      <w:pPr>
        <w:pStyle w:val="ListParagraph"/>
        <w:numPr>
          <w:ilvl w:val="0"/>
          <w:numId w:val="1"/>
        </w:numPr>
      </w:pPr>
      <w:r w:rsidRPr="004E64C4">
        <w:t>What could be some difficulties of caring for a person with a disability?</w:t>
      </w:r>
    </w:p>
    <w:p w:rsidR="00246778" w:rsidRPr="004E64C4" w:rsidRDefault="00246778" w:rsidP="00246778"/>
    <w:p w:rsidR="00944F53" w:rsidRDefault="00944F53"/>
    <w:sectPr w:rsidR="00944F53" w:rsidSect="00944F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E8"/>
    <w:multiLevelType w:val="hybridMultilevel"/>
    <w:tmpl w:val="010C73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87F9D"/>
    <w:multiLevelType w:val="hybridMultilevel"/>
    <w:tmpl w:val="ADCE54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E4057"/>
    <w:multiLevelType w:val="hybridMultilevel"/>
    <w:tmpl w:val="010C73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778"/>
    <w:rsid w:val="00246778"/>
    <w:rsid w:val="00944F53"/>
    <w:rsid w:val="00B22E8E"/>
    <w:rsid w:val="00C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78"/>
    <w:rPr>
      <w:rFonts w:ascii="Tahoma" w:eastAsia="Times New Roman" w:hAnsi="Tahom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78"/>
    <w:rPr>
      <w:rFonts w:ascii="Tahoma" w:eastAsia="Times New Roman" w:hAnsi="Tahom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lmonagle</cp:lastModifiedBy>
  <cp:revision>2</cp:revision>
  <cp:lastPrinted>2013-02-11T13:35:00Z</cp:lastPrinted>
  <dcterms:created xsi:type="dcterms:W3CDTF">2013-02-11T03:44:00Z</dcterms:created>
  <dcterms:modified xsi:type="dcterms:W3CDTF">2013-02-11T13:35:00Z</dcterms:modified>
</cp:coreProperties>
</file>