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08CB0" w14:textId="78D16446" w:rsidR="00944F53" w:rsidRPr="00BC09B0" w:rsidRDefault="007711FE">
      <w:pPr>
        <w:rPr>
          <w:b/>
        </w:rPr>
      </w:pPr>
      <w:r w:rsidRPr="007711FE">
        <w:rPr>
          <w:b/>
          <w:i/>
        </w:rPr>
        <w:t>Of Mice and Men</w:t>
      </w:r>
      <w:r>
        <w:rPr>
          <w:b/>
        </w:rPr>
        <w:t xml:space="preserve"> </w:t>
      </w:r>
      <w:r w:rsidR="004C7C61" w:rsidRPr="007711FE">
        <w:t>Vocab</w:t>
      </w:r>
      <w:r w:rsidRPr="007711FE">
        <w:t>ulary</w:t>
      </w:r>
      <w:r w:rsidR="004C7C61" w:rsidRPr="007711FE">
        <w:t xml:space="preserve"> List</w:t>
      </w:r>
      <w:r>
        <w:t>,</w:t>
      </w:r>
      <w:r w:rsidR="004C7C61" w:rsidRPr="007711FE">
        <w:t xml:space="preserve"> Chapters 1-3</w:t>
      </w:r>
    </w:p>
    <w:p w14:paraId="293BFF3A" w14:textId="77777777" w:rsidR="001E1DF0" w:rsidRDefault="001E1DF0">
      <w:bookmarkStart w:id="0" w:name="_GoBack"/>
      <w:bookmarkEnd w:id="0"/>
    </w:p>
    <w:p w14:paraId="7DBB207E" w14:textId="77777777" w:rsidR="001E1DF0" w:rsidRDefault="001E1DF0"/>
    <w:p w14:paraId="37616CFD" w14:textId="35DDF17E" w:rsidR="004C7C61" w:rsidRPr="003E7A1E" w:rsidRDefault="003E7A1E">
      <w:pPr>
        <w:rPr>
          <w:b/>
          <w:u w:val="single"/>
        </w:rPr>
      </w:pPr>
      <w:r w:rsidRPr="003E7A1E">
        <w:rPr>
          <w:b/>
          <w:u w:val="single"/>
        </w:rPr>
        <w:t xml:space="preserve">Chapter </w:t>
      </w:r>
      <w:r w:rsidR="004C7C61" w:rsidRPr="003E7A1E">
        <w:rPr>
          <w:b/>
          <w:u w:val="single"/>
        </w:rPr>
        <w:t>1</w:t>
      </w:r>
    </w:p>
    <w:p w14:paraId="2F9F00F3" w14:textId="77777777" w:rsidR="004C7C61" w:rsidRDefault="004C7C61"/>
    <w:p w14:paraId="01F4385B" w14:textId="77777777" w:rsidR="004C7C61" w:rsidRDefault="004C7C61" w:rsidP="004C7C61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gramStart"/>
      <w:r w:rsidRPr="007711FE">
        <w:rPr>
          <w:b/>
          <w:sz w:val="24"/>
          <w:szCs w:val="24"/>
        </w:rPr>
        <w:t>morosely</w:t>
      </w:r>
      <w:proofErr w:type="gramEnd"/>
      <w:r w:rsidRPr="004C7C61">
        <w:rPr>
          <w:sz w:val="24"/>
          <w:szCs w:val="24"/>
        </w:rPr>
        <w:t>--(adv.): in a sad, gloomy manner</w:t>
      </w:r>
    </w:p>
    <w:p w14:paraId="1122B8E1" w14:textId="77777777" w:rsidR="004C7C61" w:rsidRPr="004C7C61" w:rsidRDefault="004C7C61" w:rsidP="004C7C61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7C1B3D98" w14:textId="77777777" w:rsidR="004C7C61" w:rsidRDefault="004C7C61" w:rsidP="004C7C61">
      <w:proofErr w:type="gramStart"/>
      <w:r w:rsidRPr="007711FE">
        <w:rPr>
          <w:b/>
        </w:rPr>
        <w:t>bindle</w:t>
      </w:r>
      <w:proofErr w:type="gramEnd"/>
      <w:r w:rsidRPr="004C7C61">
        <w:t>--(n.): a small bundle of items rolled up inside a blanket and carried over the shoulder or on the back; a bedroll.</w:t>
      </w:r>
    </w:p>
    <w:p w14:paraId="3C16E75B" w14:textId="77777777" w:rsidR="004C7C61" w:rsidRPr="004C7C61" w:rsidRDefault="004C7C61" w:rsidP="004C7C61"/>
    <w:p w14:paraId="74F338F4" w14:textId="0CFED204" w:rsidR="004C7C61" w:rsidRDefault="007711FE" w:rsidP="004C7C61">
      <w:proofErr w:type="gramStart"/>
      <w:r>
        <w:rPr>
          <w:b/>
        </w:rPr>
        <w:t>i</w:t>
      </w:r>
      <w:r w:rsidRPr="007711FE">
        <w:rPr>
          <w:b/>
        </w:rPr>
        <w:t>mperious</w:t>
      </w:r>
      <w:proofErr w:type="gramEnd"/>
      <w:r>
        <w:t xml:space="preserve"> (adj.) -</w:t>
      </w:r>
      <w:r w:rsidRPr="007711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Arrogantly domineering or overbearing.</w:t>
      </w:r>
    </w:p>
    <w:p w14:paraId="31DCDFA1" w14:textId="77777777" w:rsidR="004C7C61" w:rsidRDefault="004C7C61" w:rsidP="004C7C61"/>
    <w:p w14:paraId="017BE80D" w14:textId="1E8633A3" w:rsidR="004C7C61" w:rsidRDefault="004C7C61" w:rsidP="004C7C61">
      <w:proofErr w:type="gramStart"/>
      <w:r w:rsidRPr="003E7A1E">
        <w:rPr>
          <w:b/>
        </w:rPr>
        <w:t>recumbent</w:t>
      </w:r>
      <w:proofErr w:type="gramEnd"/>
      <w:r w:rsidR="003E7A1E">
        <w:t xml:space="preserve"> (adj.) lying down; reclining</w:t>
      </w:r>
    </w:p>
    <w:p w14:paraId="0981F5EB" w14:textId="77777777" w:rsidR="004C7C61" w:rsidRDefault="004C7C61" w:rsidP="004C7C61"/>
    <w:p w14:paraId="59C3FEE1" w14:textId="77777777" w:rsidR="004C7C61" w:rsidRDefault="004C7C61">
      <w:proofErr w:type="gramStart"/>
      <w:r w:rsidRPr="003E7A1E">
        <w:rPr>
          <w:b/>
        </w:rPr>
        <w:t>juncture</w:t>
      </w:r>
      <w:proofErr w:type="gramEnd"/>
      <w:r w:rsidR="00A522D9">
        <w:t>--</w:t>
      </w:r>
      <w:r w:rsidR="00A522D9">
        <w:rPr>
          <w:sz w:val="27"/>
          <w:szCs w:val="27"/>
        </w:rPr>
        <w:t>(n.):</w:t>
      </w:r>
      <w:r w:rsidR="00A522D9">
        <w:rPr>
          <w:b/>
          <w:bCs/>
          <w:sz w:val="27"/>
          <w:szCs w:val="27"/>
        </w:rPr>
        <w:t xml:space="preserve"> </w:t>
      </w:r>
      <w:r w:rsidR="00A522D9">
        <w:rPr>
          <w:sz w:val="27"/>
          <w:szCs w:val="27"/>
        </w:rPr>
        <w:t>A</w:t>
      </w:r>
      <w:r w:rsidR="00A522D9">
        <w:rPr>
          <w:b/>
          <w:bCs/>
          <w:sz w:val="27"/>
          <w:szCs w:val="27"/>
        </w:rPr>
        <w:t xml:space="preserve"> juncture</w:t>
      </w:r>
      <w:r w:rsidR="00A522D9">
        <w:rPr>
          <w:sz w:val="27"/>
          <w:szCs w:val="27"/>
        </w:rPr>
        <w:t xml:space="preserve"> is where two things come together. The </w:t>
      </w:r>
      <w:r w:rsidR="00A522D9">
        <w:rPr>
          <w:b/>
          <w:bCs/>
          <w:sz w:val="27"/>
          <w:szCs w:val="27"/>
        </w:rPr>
        <w:t>juncture</w:t>
      </w:r>
      <w:r w:rsidR="00A522D9">
        <w:rPr>
          <w:sz w:val="27"/>
          <w:szCs w:val="27"/>
        </w:rPr>
        <w:t xml:space="preserve"> of a willow leaf is where the two sides of the leaf meet in the center.</w:t>
      </w:r>
    </w:p>
    <w:p w14:paraId="4F15E028" w14:textId="77777777" w:rsidR="004C7C61" w:rsidRDefault="004C7C61"/>
    <w:p w14:paraId="15453B98" w14:textId="1F2C2114" w:rsidR="004C7C61" w:rsidRDefault="007711FE">
      <w:r w:rsidRPr="007711FE">
        <w:rPr>
          <w:b/>
        </w:rPr>
        <w:t>Yammer</w:t>
      </w:r>
      <w:r>
        <w:t xml:space="preserve"> (v.)—</w:t>
      </w:r>
      <w:proofErr w:type="gramStart"/>
      <w:r>
        <w:t>to</w:t>
      </w:r>
      <w:proofErr w:type="gramEnd"/>
      <w:r>
        <w:t xml:space="preserve"> make a loud, repetitive noise, as in a complaint</w:t>
      </w:r>
    </w:p>
    <w:p w14:paraId="1C0C00A0" w14:textId="77777777" w:rsidR="004C7C61" w:rsidRDefault="004C7C61"/>
    <w:p w14:paraId="1380BBC4" w14:textId="77777777" w:rsidR="004C7C61" w:rsidRPr="00BC09B0" w:rsidRDefault="004C7C61">
      <w:pPr>
        <w:rPr>
          <w:u w:val="single"/>
        </w:rPr>
      </w:pPr>
    </w:p>
    <w:p w14:paraId="4CB0062D" w14:textId="77777777" w:rsidR="004C7C61" w:rsidRPr="00BC09B0" w:rsidRDefault="00BC09B0">
      <w:pPr>
        <w:rPr>
          <w:b/>
          <w:u w:val="single"/>
        </w:rPr>
      </w:pPr>
      <w:r w:rsidRPr="00BC09B0">
        <w:rPr>
          <w:b/>
          <w:u w:val="single"/>
        </w:rPr>
        <w:t xml:space="preserve">Chapter </w:t>
      </w:r>
      <w:r w:rsidR="004C7C61" w:rsidRPr="00BC09B0">
        <w:rPr>
          <w:b/>
          <w:u w:val="single"/>
        </w:rPr>
        <w:t>2</w:t>
      </w:r>
    </w:p>
    <w:p w14:paraId="17E9BA20" w14:textId="77777777" w:rsidR="004C7C61" w:rsidRDefault="004C7C61"/>
    <w:p w14:paraId="7C9625ED" w14:textId="77777777" w:rsidR="004C7C61" w:rsidRDefault="004C7C61" w:rsidP="00BC09B0">
      <w:pPr>
        <w:pStyle w:val="NormalWeb"/>
      </w:pPr>
      <w:proofErr w:type="gramStart"/>
      <w:r w:rsidRPr="00C33223">
        <w:rPr>
          <w:b/>
          <w:sz w:val="24"/>
          <w:szCs w:val="24"/>
        </w:rPr>
        <w:t>apprehensive</w:t>
      </w:r>
      <w:proofErr w:type="gramEnd"/>
      <w:r w:rsidR="00A522D9" w:rsidRPr="00C33223">
        <w:rPr>
          <w:b/>
          <w:sz w:val="24"/>
          <w:szCs w:val="24"/>
        </w:rPr>
        <w:t>--(</w:t>
      </w:r>
      <w:r w:rsidR="00A522D9">
        <w:rPr>
          <w:sz w:val="27"/>
          <w:szCs w:val="27"/>
        </w:rPr>
        <w:t>adj.): anxious; fearful</w:t>
      </w:r>
    </w:p>
    <w:p w14:paraId="273A002B" w14:textId="77777777" w:rsidR="00A522D9" w:rsidRDefault="00A522D9" w:rsidP="00A522D9">
      <w:pPr>
        <w:pStyle w:val="NormalWeb"/>
      </w:pPr>
      <w:proofErr w:type="gramStart"/>
      <w:r>
        <w:rPr>
          <w:b/>
          <w:bCs/>
          <w:sz w:val="27"/>
          <w:szCs w:val="27"/>
        </w:rPr>
        <w:t>bristled</w:t>
      </w:r>
      <w:proofErr w:type="gramEnd"/>
      <w:r>
        <w:rPr>
          <w:sz w:val="27"/>
          <w:szCs w:val="27"/>
        </w:rPr>
        <w:t xml:space="preserve"> (adj.): stiff and prickly</w:t>
      </w:r>
    </w:p>
    <w:p w14:paraId="772529E4" w14:textId="77777777" w:rsidR="00A522D9" w:rsidRDefault="00A522D9" w:rsidP="00A522D9">
      <w:pPr>
        <w:pStyle w:val="NormalWeb"/>
      </w:pPr>
      <w:proofErr w:type="gramStart"/>
      <w:r>
        <w:rPr>
          <w:b/>
          <w:bCs/>
          <w:sz w:val="27"/>
          <w:szCs w:val="27"/>
        </w:rPr>
        <w:t>brusquely</w:t>
      </w:r>
      <w:proofErr w:type="gramEnd"/>
      <w:r>
        <w:rPr>
          <w:sz w:val="27"/>
          <w:szCs w:val="27"/>
        </w:rPr>
        <w:t xml:space="preserve"> (adv.): roughly; abruptly</w:t>
      </w:r>
    </w:p>
    <w:p w14:paraId="67C4F97A" w14:textId="77777777" w:rsidR="00A522D9" w:rsidRDefault="00A522D9" w:rsidP="00A522D9">
      <w:pPr>
        <w:pStyle w:val="NormalWeb"/>
      </w:pPr>
      <w:proofErr w:type="gramStart"/>
      <w:r>
        <w:rPr>
          <w:b/>
          <w:bCs/>
          <w:sz w:val="27"/>
          <w:szCs w:val="27"/>
        </w:rPr>
        <w:t>mollified</w:t>
      </w:r>
      <w:proofErr w:type="gramEnd"/>
      <w:r>
        <w:rPr>
          <w:sz w:val="27"/>
          <w:szCs w:val="27"/>
        </w:rPr>
        <w:t xml:space="preserve"> (adj.): soothed; pacified</w:t>
      </w:r>
    </w:p>
    <w:p w14:paraId="0AA39BA9" w14:textId="77777777" w:rsidR="004C7C61" w:rsidRDefault="004C7C61">
      <w:proofErr w:type="gramStart"/>
      <w:r w:rsidRPr="00BC09B0">
        <w:rPr>
          <w:b/>
        </w:rPr>
        <w:t>plaintive</w:t>
      </w:r>
      <w:proofErr w:type="gramEnd"/>
      <w:r w:rsidR="00BC09B0">
        <w:t xml:space="preserve"> (adj.): </w:t>
      </w:r>
      <w:r w:rsidR="00BC09B0">
        <w:rPr>
          <w:rFonts w:eastAsia="Times New Roman" w:cs="Times New Roman"/>
        </w:rPr>
        <w:t>Sounding sad and mournful.</w:t>
      </w:r>
    </w:p>
    <w:p w14:paraId="419749CF" w14:textId="77777777" w:rsidR="00C33223" w:rsidRDefault="00C33223" w:rsidP="00C33223">
      <w:pPr>
        <w:pStyle w:val="NormalWeb"/>
      </w:pPr>
      <w:proofErr w:type="gramStart"/>
      <w:r>
        <w:rPr>
          <w:b/>
          <w:bCs/>
          <w:sz w:val="27"/>
          <w:szCs w:val="27"/>
        </w:rPr>
        <w:t>pugnacious</w:t>
      </w:r>
      <w:proofErr w:type="gramEnd"/>
      <w:r>
        <w:rPr>
          <w:sz w:val="27"/>
          <w:szCs w:val="27"/>
        </w:rPr>
        <w:t xml:space="preserve"> (adj.): eager and ready to fight</w:t>
      </w:r>
    </w:p>
    <w:p w14:paraId="63F75281" w14:textId="77777777" w:rsidR="00A522D9" w:rsidRDefault="004C7C61" w:rsidP="00A522D9">
      <w:pPr>
        <w:pStyle w:val="NormalWeb"/>
        <w:rPr>
          <w:sz w:val="27"/>
          <w:szCs w:val="27"/>
        </w:rPr>
      </w:pPr>
      <w:proofErr w:type="gramStart"/>
      <w:r w:rsidRPr="00C33223">
        <w:rPr>
          <w:b/>
          <w:sz w:val="24"/>
          <w:szCs w:val="24"/>
        </w:rPr>
        <w:t>gingerly</w:t>
      </w:r>
      <w:proofErr w:type="gramEnd"/>
      <w:r w:rsidR="00A522D9">
        <w:t>--</w:t>
      </w:r>
      <w:r w:rsidR="00A522D9">
        <w:rPr>
          <w:sz w:val="27"/>
          <w:szCs w:val="27"/>
        </w:rPr>
        <w:t>(adv.): in a careful, cautious way</w:t>
      </w:r>
    </w:p>
    <w:p w14:paraId="22250392" w14:textId="77777777" w:rsidR="00C33223" w:rsidRDefault="00C33223" w:rsidP="00C33223">
      <w:pPr>
        <w:pStyle w:val="NormalWeb"/>
      </w:pPr>
      <w:proofErr w:type="spellStart"/>
      <w:proofErr w:type="gramStart"/>
      <w:r>
        <w:rPr>
          <w:b/>
          <w:bCs/>
          <w:sz w:val="27"/>
          <w:szCs w:val="27"/>
        </w:rPr>
        <w:t>swamper</w:t>
      </w:r>
      <w:proofErr w:type="spellEnd"/>
      <w:proofErr w:type="gramEnd"/>
      <w:r>
        <w:rPr>
          <w:sz w:val="27"/>
          <w:szCs w:val="27"/>
        </w:rPr>
        <w:t xml:space="preserve"> (n.): a handyman; someone who performs odd jobs often involving cleaning</w:t>
      </w:r>
    </w:p>
    <w:p w14:paraId="0106B050" w14:textId="77777777" w:rsidR="004C7C61" w:rsidRDefault="00C33223" w:rsidP="00C33223">
      <w:pPr>
        <w:pStyle w:val="NormalWeb"/>
      </w:pPr>
      <w:bookmarkStart w:id="1" w:name="anchor3756170"/>
      <w:bookmarkEnd w:id="1"/>
      <w:proofErr w:type="gramStart"/>
      <w:r>
        <w:rPr>
          <w:b/>
          <w:bCs/>
          <w:sz w:val="27"/>
          <w:szCs w:val="27"/>
        </w:rPr>
        <w:t>tart</w:t>
      </w:r>
      <w:proofErr w:type="gramEnd"/>
      <w:r>
        <w:rPr>
          <w:sz w:val="27"/>
          <w:szCs w:val="27"/>
        </w:rPr>
        <w:t xml:space="preserve"> (n.) a woman of loose morals; one who is prone to be sexually unfaithful</w:t>
      </w:r>
    </w:p>
    <w:p w14:paraId="78A6B058" w14:textId="77777777" w:rsidR="004C7C61" w:rsidRDefault="004C7C61"/>
    <w:p w14:paraId="2DC82485" w14:textId="77777777" w:rsidR="00BC09B0" w:rsidRPr="00BC09B0" w:rsidRDefault="00BC09B0" w:rsidP="00BC09B0">
      <w:pPr>
        <w:rPr>
          <w:b/>
          <w:u w:val="single"/>
        </w:rPr>
      </w:pPr>
      <w:r w:rsidRPr="00BC09B0">
        <w:rPr>
          <w:b/>
          <w:u w:val="single"/>
        </w:rPr>
        <w:lastRenderedPageBreak/>
        <w:t xml:space="preserve">Chapter </w:t>
      </w:r>
      <w:r w:rsidR="004C7C61" w:rsidRPr="00BC09B0">
        <w:rPr>
          <w:b/>
          <w:u w:val="single"/>
        </w:rPr>
        <w:t>3</w:t>
      </w:r>
    </w:p>
    <w:p w14:paraId="722DCDC4" w14:textId="77777777" w:rsidR="00BC09B0" w:rsidRPr="00BC09B0" w:rsidRDefault="00BC09B0" w:rsidP="00BC09B0">
      <w:pPr>
        <w:pStyle w:val="NormalWeb"/>
      </w:pPr>
      <w:proofErr w:type="gramStart"/>
      <w:r>
        <w:rPr>
          <w:b/>
          <w:bCs/>
          <w:sz w:val="27"/>
          <w:szCs w:val="27"/>
        </w:rPr>
        <w:t>bemused</w:t>
      </w:r>
      <w:proofErr w:type="gramEnd"/>
      <w:r>
        <w:rPr>
          <w:sz w:val="27"/>
          <w:szCs w:val="27"/>
        </w:rPr>
        <w:t>: preoccupied; deep in thought</w:t>
      </w:r>
    </w:p>
    <w:p w14:paraId="623BD508" w14:textId="77777777" w:rsidR="00BC09B0" w:rsidRDefault="004C7C61" w:rsidP="00BC09B0">
      <w:pPr>
        <w:pStyle w:val="NormalWeb"/>
      </w:pPr>
      <w:proofErr w:type="gramStart"/>
      <w:r w:rsidRPr="00BC09B0">
        <w:rPr>
          <w:b/>
          <w:sz w:val="24"/>
          <w:szCs w:val="24"/>
        </w:rPr>
        <w:t>receptive</w:t>
      </w:r>
      <w:proofErr w:type="gramEnd"/>
      <w:r w:rsidR="00BC09B0">
        <w:rPr>
          <w:b/>
          <w:sz w:val="24"/>
          <w:szCs w:val="24"/>
        </w:rPr>
        <w:t xml:space="preserve"> (adj.)</w:t>
      </w:r>
      <w:r w:rsidR="00BC09B0">
        <w:t>-</w:t>
      </w:r>
      <w:r w:rsidR="00BC09B0" w:rsidRPr="00BC09B0">
        <w:rPr>
          <w:sz w:val="27"/>
          <w:szCs w:val="27"/>
        </w:rPr>
        <w:t xml:space="preserve"> </w:t>
      </w:r>
      <w:r w:rsidR="00BC09B0">
        <w:rPr>
          <w:sz w:val="27"/>
          <w:szCs w:val="27"/>
        </w:rPr>
        <w:t>able and willing to listen to and accept information, new ideas, etc. Slim is willing to listen to what George is about to tell him.</w:t>
      </w:r>
    </w:p>
    <w:p w14:paraId="2C68856D" w14:textId="77777777" w:rsidR="004C7C61" w:rsidRDefault="004C7C61"/>
    <w:p w14:paraId="40D36131" w14:textId="77777777" w:rsidR="00BC09B0" w:rsidRDefault="00BC09B0">
      <w:pPr>
        <w:rPr>
          <w:sz w:val="27"/>
          <w:szCs w:val="27"/>
        </w:rPr>
      </w:pPr>
      <w:proofErr w:type="gramStart"/>
      <w:r>
        <w:rPr>
          <w:b/>
        </w:rPr>
        <w:t>d</w:t>
      </w:r>
      <w:r w:rsidR="004C7C61" w:rsidRPr="00BC09B0">
        <w:rPr>
          <w:b/>
        </w:rPr>
        <w:t>erision</w:t>
      </w:r>
      <w:proofErr w:type="gramEnd"/>
      <w:r>
        <w:rPr>
          <w:b/>
        </w:rPr>
        <w:t xml:space="preserve"> (n.)</w:t>
      </w:r>
      <w:r w:rsidRPr="00BC09B0">
        <w:rPr>
          <w:b/>
        </w:rPr>
        <w:t>-</w:t>
      </w:r>
      <w:r w:rsidRPr="00BC09B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To </w:t>
      </w:r>
      <w:r>
        <w:rPr>
          <w:b/>
          <w:bCs/>
          <w:sz w:val="27"/>
          <w:szCs w:val="27"/>
        </w:rPr>
        <w:t>deride</w:t>
      </w:r>
      <w:r>
        <w:rPr>
          <w:sz w:val="27"/>
          <w:szCs w:val="27"/>
        </w:rPr>
        <w:t xml:space="preserve"> someone is to make fun of that person. The sound of voices of </w:t>
      </w:r>
      <w:r>
        <w:rPr>
          <w:b/>
          <w:bCs/>
          <w:sz w:val="27"/>
          <w:szCs w:val="27"/>
        </w:rPr>
        <w:t>derision</w:t>
      </w:r>
      <w:r>
        <w:rPr>
          <w:sz w:val="27"/>
          <w:szCs w:val="27"/>
        </w:rPr>
        <w:t xml:space="preserve"> would be the sound of people making fun of, or laughing at, another.</w:t>
      </w:r>
    </w:p>
    <w:p w14:paraId="0844704B" w14:textId="77777777" w:rsidR="00BC09B0" w:rsidRDefault="00BC09B0"/>
    <w:p w14:paraId="44949868" w14:textId="77777777" w:rsidR="00BC09B0" w:rsidRPr="00BC09B0" w:rsidRDefault="00BC09B0">
      <w:pPr>
        <w:rPr>
          <w:b/>
        </w:rPr>
      </w:pPr>
      <w:proofErr w:type="gramStart"/>
      <w:r>
        <w:rPr>
          <w:b/>
        </w:rPr>
        <w:t>s</w:t>
      </w:r>
      <w:r w:rsidR="004C7C61" w:rsidRPr="00BC09B0">
        <w:rPr>
          <w:b/>
        </w:rPr>
        <w:t>cuttle</w:t>
      </w:r>
      <w:proofErr w:type="gramEnd"/>
      <w:r>
        <w:rPr>
          <w:b/>
        </w:rPr>
        <w:t xml:space="preserve"> (v.)-</w:t>
      </w:r>
      <w:proofErr w:type="gramStart"/>
      <w:r w:rsidRPr="00BC09B0">
        <w:t>to</w:t>
      </w:r>
      <w:proofErr w:type="gramEnd"/>
      <w:r w:rsidRPr="00BC09B0">
        <w:t xml:space="preserve"> move about or proceed hurriedly</w:t>
      </w:r>
      <w:r>
        <w:t>--</w:t>
      </w:r>
      <w:r w:rsidRPr="00BC09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When you </w:t>
      </w:r>
      <w:r>
        <w:rPr>
          <w:rFonts w:eastAsia="Times New Roman" w:cs="Times New Roman"/>
          <w:i/>
          <w:iCs/>
        </w:rPr>
        <w:t>scuttle</w:t>
      </w:r>
      <w:r>
        <w:rPr>
          <w:rFonts w:eastAsia="Times New Roman" w:cs="Times New Roman"/>
        </w:rPr>
        <w:t>, you move with quick anxious steps, like a bug running for cover when a light is turned on.</w:t>
      </w:r>
    </w:p>
    <w:p w14:paraId="13A7993D" w14:textId="77777777" w:rsidR="00BC09B0" w:rsidRDefault="00BC09B0" w:rsidP="00BC09B0">
      <w:pPr>
        <w:pStyle w:val="NormalWeb"/>
      </w:pPr>
      <w:proofErr w:type="gramStart"/>
      <w:r>
        <w:rPr>
          <w:b/>
          <w:bCs/>
          <w:sz w:val="27"/>
          <w:szCs w:val="27"/>
        </w:rPr>
        <w:t>reprehensible</w:t>
      </w:r>
      <w:proofErr w:type="gramEnd"/>
      <w:r>
        <w:rPr>
          <w:sz w:val="27"/>
          <w:szCs w:val="27"/>
        </w:rPr>
        <w:t xml:space="preserve">: To </w:t>
      </w:r>
      <w:r>
        <w:rPr>
          <w:b/>
          <w:bCs/>
          <w:sz w:val="27"/>
          <w:szCs w:val="27"/>
        </w:rPr>
        <w:t>reprehend</w:t>
      </w:r>
      <w:r>
        <w:rPr>
          <w:sz w:val="27"/>
          <w:szCs w:val="27"/>
        </w:rPr>
        <w:t xml:space="preserve"> someone is to reprimand or criticize that person. Something that is </w:t>
      </w:r>
      <w:r>
        <w:rPr>
          <w:b/>
          <w:bCs/>
          <w:sz w:val="27"/>
          <w:szCs w:val="27"/>
        </w:rPr>
        <w:t>reprehensible</w:t>
      </w:r>
      <w:r>
        <w:rPr>
          <w:sz w:val="27"/>
          <w:szCs w:val="27"/>
        </w:rPr>
        <w:t xml:space="preserve"> is something that is deserving of criticism.</w:t>
      </w:r>
    </w:p>
    <w:p w14:paraId="1FAE6944" w14:textId="77777777" w:rsidR="00BC09B0" w:rsidRDefault="004C7C61" w:rsidP="00BC09B0">
      <w:pPr>
        <w:pStyle w:val="NormalWeb"/>
      </w:pPr>
      <w:proofErr w:type="gramStart"/>
      <w:r w:rsidRPr="00BC09B0">
        <w:rPr>
          <w:b/>
          <w:sz w:val="24"/>
          <w:szCs w:val="24"/>
        </w:rPr>
        <w:t>cowering</w:t>
      </w:r>
      <w:proofErr w:type="gramEnd"/>
      <w:r w:rsidR="00BC09B0">
        <w:t xml:space="preserve">: </w:t>
      </w:r>
      <w:r w:rsidR="00BC09B0">
        <w:rPr>
          <w:sz w:val="27"/>
          <w:szCs w:val="27"/>
        </w:rPr>
        <w:t xml:space="preserve">To </w:t>
      </w:r>
      <w:r w:rsidR="00BC09B0">
        <w:rPr>
          <w:b/>
          <w:bCs/>
          <w:sz w:val="27"/>
          <w:szCs w:val="27"/>
        </w:rPr>
        <w:t>cower</w:t>
      </w:r>
      <w:r w:rsidR="00BC09B0">
        <w:rPr>
          <w:sz w:val="27"/>
          <w:szCs w:val="27"/>
        </w:rPr>
        <w:t xml:space="preserve"> is to shrink and tremble from fear.</w:t>
      </w:r>
    </w:p>
    <w:p w14:paraId="010920B6" w14:textId="77777777" w:rsidR="004C7C61" w:rsidRDefault="004C7C61"/>
    <w:sectPr w:rsidR="004C7C61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1"/>
    <w:rsid w:val="001E1DF0"/>
    <w:rsid w:val="003E7A1E"/>
    <w:rsid w:val="004C7C61"/>
    <w:rsid w:val="007711FE"/>
    <w:rsid w:val="00944F53"/>
    <w:rsid w:val="00A522D9"/>
    <w:rsid w:val="00BC09B0"/>
    <w:rsid w:val="00C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39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0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1394</Characters>
  <Application>Microsoft Macintosh Word</Application>
  <DocSecurity>0</DocSecurity>
  <Lines>77</Lines>
  <Paragraphs>38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4</cp:revision>
  <dcterms:created xsi:type="dcterms:W3CDTF">2013-02-18T18:17:00Z</dcterms:created>
  <dcterms:modified xsi:type="dcterms:W3CDTF">2013-02-19T03:15:00Z</dcterms:modified>
</cp:coreProperties>
</file>