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98" w:rsidRPr="000C6898" w:rsidRDefault="000C6898" w:rsidP="000C6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898"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C6898">
        <w:rPr>
          <w:rFonts w:ascii="Times New Roman" w:eastAsia="Times New Roman" w:hAnsi="Times New Roman" w:cs="Times New Roman"/>
          <w:b/>
          <w:sz w:val="24"/>
          <w:szCs w:val="24"/>
        </w:rPr>
        <w:tab/>
        <w:t>Wal-Mart: The High Cost of Low Price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Name_______________</w:t>
      </w:r>
    </w:p>
    <w:p w:rsidR="000C6898" w:rsidRPr="000C6898" w:rsidRDefault="000C6898" w:rsidP="000C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898">
        <w:rPr>
          <w:rFonts w:ascii="Times New Roman" w:eastAsia="Times New Roman" w:hAnsi="Times New Roman" w:cs="Times New Roman"/>
          <w:sz w:val="24"/>
          <w:szCs w:val="24"/>
        </w:rPr>
        <w:t>What did you know about Wal-Mart before viewing the documentary?</w:t>
      </w:r>
      <w:r w:rsidRPr="000C68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523875"/>
            <wp:effectExtent l="0" t="0" r="0" b="0"/>
            <wp:docPr id="1" name="Picture 1" descr="http://www.pbs.org/wgbh/pages/frontline/art/common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bs.org/wgbh/pages/frontline/art/common/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98" w:rsidRPr="000C6898" w:rsidRDefault="000C6898" w:rsidP="000C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898">
        <w:rPr>
          <w:rFonts w:ascii="Times New Roman" w:eastAsia="Times New Roman" w:hAnsi="Times New Roman" w:cs="Times New Roman"/>
          <w:sz w:val="24"/>
          <w:szCs w:val="24"/>
        </w:rPr>
        <w:t>Do you know anyone that works at Wal-Mart? If so, how would you characterize their experiences?</w:t>
      </w:r>
      <w:r w:rsidRPr="000C68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523875"/>
            <wp:effectExtent l="0" t="0" r="0" b="0"/>
            <wp:docPr id="2" name="Picture 2" descr="http://www.pbs.org/wgbh/pages/frontline/art/common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bs.org/wgbh/pages/frontline/art/common/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98" w:rsidRPr="000C6898" w:rsidRDefault="000C6898" w:rsidP="000C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898">
        <w:rPr>
          <w:rFonts w:ascii="Times New Roman" w:eastAsia="Times New Roman" w:hAnsi="Times New Roman" w:cs="Times New Roman"/>
          <w:sz w:val="24"/>
          <w:szCs w:val="24"/>
        </w:rPr>
        <w:t>What most surprised you about the film?</w:t>
      </w:r>
      <w:r w:rsidRPr="000C68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523875"/>
            <wp:effectExtent l="0" t="0" r="0" b="0"/>
            <wp:docPr id="3" name="Picture 3" descr="http://www.pbs.org/wgbh/pages/frontline/art/common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bs.org/wgbh/pages/frontline/art/common/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98" w:rsidRPr="000C6898" w:rsidRDefault="000C6898" w:rsidP="000C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898">
        <w:rPr>
          <w:rFonts w:ascii="Times New Roman" w:eastAsia="Times New Roman" w:hAnsi="Times New Roman" w:cs="Times New Roman"/>
          <w:sz w:val="24"/>
          <w:szCs w:val="24"/>
        </w:rPr>
        <w:t>Do you think the strategies that Wal-Mart is using are fair? Why or why not?</w:t>
      </w:r>
      <w:r w:rsidRPr="000C68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523875"/>
            <wp:effectExtent l="0" t="0" r="0" b="0"/>
            <wp:docPr id="4" name="Picture 4" descr="http://www.pbs.org/wgbh/pages/frontline/art/common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bs.org/wgbh/pages/frontline/art/common/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98" w:rsidRPr="000C6898" w:rsidRDefault="000C6898" w:rsidP="000C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898">
        <w:rPr>
          <w:rFonts w:ascii="Times New Roman" w:eastAsia="Times New Roman" w:hAnsi="Times New Roman" w:cs="Times New Roman"/>
          <w:sz w:val="24"/>
          <w:szCs w:val="24"/>
        </w:rPr>
        <w:t>What new kinds of jobs might be created as a result of outsourcing? What jobs might be eliminated?</w:t>
      </w:r>
      <w:r w:rsidRPr="000C68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523875"/>
            <wp:effectExtent l="0" t="0" r="0" b="0"/>
            <wp:docPr id="5" name="Picture 5" descr="http://www.pbs.org/wgbh/pages/frontline/art/common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bs.org/wgbh/pages/frontline/art/common/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98" w:rsidRPr="000C6898" w:rsidRDefault="000C6898" w:rsidP="000C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898">
        <w:rPr>
          <w:rFonts w:ascii="Times New Roman" w:eastAsia="Times New Roman" w:hAnsi="Times New Roman" w:cs="Times New Roman"/>
          <w:sz w:val="24"/>
          <w:szCs w:val="24"/>
        </w:rPr>
        <w:t>Who gains the most from Wal-Mart's price policies? Why?</w:t>
      </w:r>
      <w:r w:rsidRPr="000C68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523875"/>
            <wp:effectExtent l="0" t="0" r="0" b="0"/>
            <wp:docPr id="6" name="Picture 6" descr="http://www.pbs.org/wgbh/pages/frontline/art/common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bs.org/wgbh/pages/frontline/art/common/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98" w:rsidRPr="000C6898" w:rsidRDefault="000C6898" w:rsidP="000C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898">
        <w:rPr>
          <w:rFonts w:ascii="Times New Roman" w:eastAsia="Times New Roman" w:hAnsi="Times New Roman" w:cs="Times New Roman"/>
          <w:sz w:val="24"/>
          <w:szCs w:val="24"/>
        </w:rPr>
        <w:t>Has the documentary influenced how or where you will shop? Explain.</w:t>
      </w:r>
      <w:r w:rsidRPr="000C68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523875"/>
            <wp:effectExtent l="0" t="0" r="0" b="0"/>
            <wp:docPr id="7" name="Picture 7" descr="http://www.pbs.org/wgbh/pages/frontline/art/common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bs.org/wgbh/pages/frontline/art/common/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98" w:rsidRPr="000C6898" w:rsidRDefault="000C6898" w:rsidP="000C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898">
        <w:rPr>
          <w:rFonts w:ascii="Times New Roman" w:eastAsia="Times New Roman" w:hAnsi="Times New Roman" w:cs="Times New Roman"/>
          <w:sz w:val="24"/>
          <w:szCs w:val="24"/>
        </w:rPr>
        <w:t>Who has benefited from Wal-Mart? In what ways? Who has not benefited from Wal-Mart? In what ways?</w:t>
      </w:r>
      <w:r w:rsidRPr="000C68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523875"/>
            <wp:effectExtent l="0" t="0" r="0" b="0"/>
            <wp:docPr id="8" name="Picture 8" descr="http://www.pbs.org/wgbh/pages/frontline/art/common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bs.org/wgbh/pages/frontline/art/common/blan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98" w:rsidRDefault="000C6898" w:rsidP="000C68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898">
        <w:rPr>
          <w:rFonts w:ascii="Times New Roman" w:eastAsia="Times New Roman" w:hAnsi="Times New Roman" w:cs="Times New Roman"/>
          <w:sz w:val="24"/>
          <w:szCs w:val="24"/>
        </w:rPr>
        <w:t>How should Wal-Mart balance the needs for worker benefits, low prices for consumers and high profits for shareholders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C6898" w:rsidRDefault="000C6898" w:rsidP="000C6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898" w:rsidRPr="000C6898" w:rsidRDefault="000C6898" w:rsidP="000C689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that you have viewed the documentary, do you believe that Wal-Mart is pro-American Dream or Anti-American Dream? Why?</w:t>
      </w:r>
    </w:p>
    <w:p w:rsidR="00093776" w:rsidRDefault="00093776"/>
    <w:sectPr w:rsidR="00093776" w:rsidSect="0009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62E"/>
    <w:multiLevelType w:val="hybridMultilevel"/>
    <w:tmpl w:val="A364A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C4DC0"/>
    <w:multiLevelType w:val="multilevel"/>
    <w:tmpl w:val="1A62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5041D"/>
    <w:multiLevelType w:val="hybridMultilevel"/>
    <w:tmpl w:val="15DAB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67FD"/>
    <w:multiLevelType w:val="hybridMultilevel"/>
    <w:tmpl w:val="43DA7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C6898"/>
    <w:rsid w:val="00093776"/>
    <w:rsid w:val="000C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head1">
    <w:name w:val="guide_head1"/>
    <w:basedOn w:val="Normal"/>
    <w:rsid w:val="000C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lmonagle</dc:creator>
  <cp:lastModifiedBy>lmonagle</cp:lastModifiedBy>
  <cp:revision>1</cp:revision>
  <dcterms:created xsi:type="dcterms:W3CDTF">2013-03-21T18:03:00Z</dcterms:created>
  <dcterms:modified xsi:type="dcterms:W3CDTF">2013-03-21T18:06:00Z</dcterms:modified>
</cp:coreProperties>
</file>